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08" w:rsidRDefault="00054C08" w:rsidP="0033406C">
      <w:pPr>
        <w:jc w:val="center"/>
        <w:rPr>
          <w:b/>
        </w:rPr>
      </w:pPr>
      <w:r w:rsidRPr="00054C08">
        <w:rPr>
          <w:b/>
        </w:rPr>
        <w:t xml:space="preserve">DECLARATION DE FRANCHISSEMENT DE SEUIL A LA </w:t>
      </w:r>
      <w:r w:rsidR="0033406C">
        <w:rPr>
          <w:b/>
        </w:rPr>
        <w:t>H</w:t>
      </w:r>
      <w:r w:rsidR="00184BDF">
        <w:rPr>
          <w:b/>
        </w:rPr>
        <w:t>A</w:t>
      </w:r>
      <w:r w:rsidR="0033406C">
        <w:rPr>
          <w:b/>
        </w:rPr>
        <w:t>U</w:t>
      </w:r>
      <w:r w:rsidRPr="00054C08">
        <w:rPr>
          <w:b/>
        </w:rPr>
        <w:t>SSE</w:t>
      </w:r>
    </w:p>
    <w:p w:rsidR="00877F47" w:rsidRDefault="00B02FB0" w:rsidP="00D535C1">
      <w:pPr>
        <w:jc w:val="center"/>
        <w:rPr>
          <w:b/>
        </w:rPr>
      </w:pPr>
      <w:r>
        <w:rPr>
          <w:b/>
        </w:rPr>
        <w:t xml:space="preserve">SUR </w:t>
      </w:r>
      <w:r w:rsidR="009E4B81">
        <w:rPr>
          <w:b/>
        </w:rPr>
        <w:t>LES A</w:t>
      </w:r>
      <w:r w:rsidR="00184BDF">
        <w:rPr>
          <w:b/>
        </w:rPr>
        <w:t xml:space="preserve">CTIONS ET LES </w:t>
      </w:r>
      <w:r w:rsidR="00F07A50">
        <w:rPr>
          <w:b/>
        </w:rPr>
        <w:t xml:space="preserve">DROITS DE VOTE </w:t>
      </w:r>
      <w:r w:rsidR="00CD0AAD">
        <w:rPr>
          <w:b/>
        </w:rPr>
        <w:t xml:space="preserve">DE </w:t>
      </w:r>
      <w:r w:rsidR="00D535C1">
        <w:rPr>
          <w:b/>
        </w:rPr>
        <w:t>CEREALIS</w:t>
      </w:r>
    </w:p>
    <w:p w:rsidR="00B02FB0" w:rsidRPr="00054C08" w:rsidRDefault="00B02FB0" w:rsidP="00BC5C48">
      <w:pPr>
        <w:jc w:val="center"/>
        <w:rPr>
          <w:b/>
        </w:rPr>
      </w:pPr>
    </w:p>
    <w:p w:rsidR="00C07685" w:rsidRDefault="004002EA" w:rsidP="006A426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M. </w:t>
      </w:r>
      <w:r w:rsidR="00FA5E76">
        <w:t>Karim</w:t>
      </w:r>
      <w:r>
        <w:t xml:space="preserve"> </w:t>
      </w:r>
      <w:proofErr w:type="spellStart"/>
      <w:r>
        <w:t>Gahbiche</w:t>
      </w:r>
      <w:proofErr w:type="spellEnd"/>
      <w:r w:rsidR="00E247E8">
        <w:t>,</w:t>
      </w:r>
      <w:r w:rsidR="00F07A50" w:rsidRPr="00F07A50">
        <w:t xml:space="preserve"> </w:t>
      </w:r>
      <w:r w:rsidR="00B83F09">
        <w:t xml:space="preserve">qui détenait directement </w:t>
      </w:r>
      <w:r w:rsidR="00FA5E76">
        <w:t>702</w:t>
      </w:r>
      <w:r w:rsidR="0033406C">
        <w:t xml:space="preserve"> </w:t>
      </w:r>
      <w:r w:rsidR="00FA5E76">
        <w:t>840</w:t>
      </w:r>
      <w:r w:rsidR="00B83F09">
        <w:t xml:space="preserve"> actions et droits de vote représentant </w:t>
      </w:r>
      <w:r w:rsidR="00FA5E76">
        <w:t>14</w:t>
      </w:r>
      <w:r w:rsidR="00B83F09">
        <w:t>,</w:t>
      </w:r>
      <w:r w:rsidR="00FA5E76">
        <w:t>3</w:t>
      </w:r>
      <w:r w:rsidR="006A4265">
        <w:t>8</w:t>
      </w:r>
      <w:r w:rsidR="00B83F09">
        <w:t>% du capital</w:t>
      </w:r>
      <w:r w:rsidR="003B4A0A" w:rsidRPr="003B4A0A">
        <w:t xml:space="preserve"> </w:t>
      </w:r>
      <w:r w:rsidR="003B4A0A">
        <w:t>de la société CEREALIS</w:t>
      </w:r>
      <w:r w:rsidR="00B83F09">
        <w:t xml:space="preserve">, </w:t>
      </w:r>
      <w:r w:rsidR="00F07A50" w:rsidRPr="00F07A50">
        <w:t xml:space="preserve">a déclaré avoir franchi à la </w:t>
      </w:r>
      <w:r w:rsidR="0033406C">
        <w:t>Hau</w:t>
      </w:r>
      <w:r w:rsidR="00F07A50" w:rsidRPr="00F07A50">
        <w:t>sse, le</w:t>
      </w:r>
      <w:r w:rsidR="00F07A50">
        <w:t xml:space="preserve"> </w:t>
      </w:r>
      <w:r w:rsidR="00FA5E76">
        <w:t>29</w:t>
      </w:r>
      <w:r w:rsidR="00D535C1">
        <w:t xml:space="preserve"> </w:t>
      </w:r>
      <w:r w:rsidR="0033406C">
        <w:t>Janvier</w:t>
      </w:r>
      <w:r w:rsidR="00D535C1">
        <w:t xml:space="preserve"> </w:t>
      </w:r>
      <w:r w:rsidR="00D979C7">
        <w:t>201</w:t>
      </w:r>
      <w:r w:rsidR="0033406C">
        <w:t>5</w:t>
      </w:r>
      <w:r w:rsidR="00F07A50">
        <w:t>,</w:t>
      </w:r>
      <w:r w:rsidR="00F07A50" w:rsidRPr="00F07A50">
        <w:t xml:space="preserve"> le seuil de </w:t>
      </w:r>
      <w:r w:rsidR="00FA5E76">
        <w:t>2</w:t>
      </w:r>
      <w:r w:rsidR="00B83F09">
        <w:t>0</w:t>
      </w:r>
      <w:r w:rsidR="00F07A50" w:rsidRPr="00F07A50">
        <w:t xml:space="preserve">% </w:t>
      </w:r>
      <w:r w:rsidR="00FA1254">
        <w:t>du capital</w:t>
      </w:r>
      <w:r w:rsidR="00D95B67">
        <w:t xml:space="preserve"> </w:t>
      </w:r>
      <w:r w:rsidR="00F07A50" w:rsidRPr="00F07A50">
        <w:t xml:space="preserve">suite à </w:t>
      </w:r>
      <w:r>
        <w:t>l</w:t>
      </w:r>
      <w:r w:rsidR="0033406C">
        <w:t>’</w:t>
      </w:r>
      <w:r>
        <w:t>a</w:t>
      </w:r>
      <w:r w:rsidR="0033406C">
        <w:t>cqu</w:t>
      </w:r>
      <w:r>
        <w:t>i</w:t>
      </w:r>
      <w:r w:rsidR="0033406C">
        <w:t>siti</w:t>
      </w:r>
      <w:r>
        <w:t>on</w:t>
      </w:r>
      <w:r w:rsidR="00D95B67">
        <w:t xml:space="preserve"> </w:t>
      </w:r>
      <w:r w:rsidR="00772BB4">
        <w:t xml:space="preserve">en bourse </w:t>
      </w:r>
      <w:r w:rsidR="00D979C7">
        <w:t>d</w:t>
      </w:r>
      <w:r w:rsidR="006C665A">
        <w:t xml:space="preserve">e </w:t>
      </w:r>
      <w:r w:rsidR="00FA5E76">
        <w:t>400</w:t>
      </w:r>
      <w:r w:rsidR="0033406C">
        <w:t xml:space="preserve"> </w:t>
      </w:r>
      <w:r w:rsidR="00FA5E76">
        <w:t>155</w:t>
      </w:r>
      <w:r w:rsidR="006C665A">
        <w:t xml:space="preserve"> a</w:t>
      </w:r>
      <w:r w:rsidR="00D03087">
        <w:t>c</w:t>
      </w:r>
      <w:r w:rsidR="00955CA5">
        <w:t>tions</w:t>
      </w:r>
      <w:r w:rsidR="00E247E8" w:rsidRPr="00E247E8">
        <w:t xml:space="preserve"> </w:t>
      </w:r>
      <w:r w:rsidR="00E247E8">
        <w:t>et droits de vote</w:t>
      </w:r>
      <w:r w:rsidR="00D979C7">
        <w:t xml:space="preserve">, représentant </w:t>
      </w:r>
      <w:r w:rsidR="00FA5E76">
        <w:t>8</w:t>
      </w:r>
      <w:r w:rsidR="006C665A">
        <w:t>,</w:t>
      </w:r>
      <w:r w:rsidR="00FA5E76">
        <w:t>1</w:t>
      </w:r>
      <w:r w:rsidR="0033406C">
        <w:t>8</w:t>
      </w:r>
      <w:r w:rsidR="00D979C7">
        <w:t>% du capital</w:t>
      </w:r>
      <w:r w:rsidR="00BC5C48">
        <w:t xml:space="preserve"> de la</w:t>
      </w:r>
      <w:r w:rsidR="0040244A">
        <w:t xml:space="preserve"> </w:t>
      </w:r>
      <w:r w:rsidR="00BC5C48">
        <w:t>société</w:t>
      </w:r>
      <w:r w:rsidR="00D979C7">
        <w:t>.</w:t>
      </w:r>
    </w:p>
    <w:p w:rsidR="00D95B67" w:rsidRDefault="00D95B67" w:rsidP="00370B5F">
      <w:pPr>
        <w:autoSpaceDE w:val="0"/>
        <w:autoSpaceDN w:val="0"/>
        <w:adjustRightInd w:val="0"/>
        <w:spacing w:after="0" w:line="240" w:lineRule="auto"/>
        <w:jc w:val="both"/>
      </w:pPr>
    </w:p>
    <w:p w:rsidR="00D95B67" w:rsidRDefault="003B4A0A" w:rsidP="006A4265">
      <w:pPr>
        <w:jc w:val="both"/>
      </w:pPr>
      <w:r>
        <w:t xml:space="preserve">Les objectifs visés </w:t>
      </w:r>
      <w:r w:rsidR="006A4265">
        <w:t xml:space="preserve">par le déclarant </w:t>
      </w:r>
      <w:r w:rsidR="00D95B67">
        <w:t xml:space="preserve">au cours des douze prochains mois </w:t>
      </w:r>
      <w:r>
        <w:t>sont les suivants</w:t>
      </w:r>
      <w:r w:rsidR="00D95B67">
        <w:t> :</w:t>
      </w:r>
    </w:p>
    <w:p w:rsidR="00D95B67" w:rsidRDefault="00937077" w:rsidP="00D95B67">
      <w:pPr>
        <w:pStyle w:val="Paragraphedeliste"/>
        <w:numPr>
          <w:ilvl w:val="0"/>
          <w:numId w:val="6"/>
        </w:numPr>
        <w:jc w:val="both"/>
      </w:pPr>
      <w:r>
        <w:t>Poursuivre l’acquisition</w:t>
      </w:r>
      <w:r w:rsidR="00D95B67">
        <w:t xml:space="preserve"> de nouvelles actions ou de nouveaux droits de vote,</w:t>
      </w:r>
    </w:p>
    <w:p w:rsidR="00D95B67" w:rsidRDefault="00937077" w:rsidP="00D95B67">
      <w:pPr>
        <w:pStyle w:val="Paragraphedeliste"/>
        <w:numPr>
          <w:ilvl w:val="0"/>
          <w:numId w:val="6"/>
        </w:numPr>
        <w:jc w:val="both"/>
      </w:pPr>
      <w:r>
        <w:t>Poursuivre la cession</w:t>
      </w:r>
      <w:r w:rsidR="004002EA">
        <w:t xml:space="preserve"> des actions ou de</w:t>
      </w:r>
      <w:r w:rsidR="00E247E8">
        <w:t>s</w:t>
      </w:r>
      <w:r w:rsidR="004002EA">
        <w:t xml:space="preserve"> droits de vote lui appartenant</w:t>
      </w:r>
      <w:r w:rsidR="00D95B67">
        <w:t>,</w:t>
      </w:r>
    </w:p>
    <w:p w:rsidR="00242EE5" w:rsidRDefault="003B4A0A" w:rsidP="00D95B6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="00D95B67">
        <w:t>as d’autres intentions.</w:t>
      </w:r>
    </w:p>
    <w:p w:rsidR="006C665A" w:rsidRDefault="006C665A" w:rsidP="00370B5F">
      <w:pPr>
        <w:autoSpaceDE w:val="0"/>
        <w:autoSpaceDN w:val="0"/>
        <w:adjustRightInd w:val="0"/>
        <w:spacing w:after="0" w:line="240" w:lineRule="auto"/>
        <w:jc w:val="both"/>
      </w:pPr>
    </w:p>
    <w:p w:rsidR="003B4A0A" w:rsidRDefault="0075531C" w:rsidP="00FA5E76">
      <w:pPr>
        <w:autoSpaceDE w:val="0"/>
        <w:autoSpaceDN w:val="0"/>
        <w:adjustRightInd w:val="0"/>
        <w:spacing w:after="0" w:line="240" w:lineRule="auto"/>
        <w:jc w:val="both"/>
      </w:pPr>
      <w:r w:rsidRPr="00B02FB0">
        <w:t>Cette déclaration a été communiquée à la Bourse</w:t>
      </w:r>
      <w:r w:rsidR="00D95B67">
        <w:t xml:space="preserve"> le </w:t>
      </w:r>
      <w:r w:rsidR="00FA5E76">
        <w:t>06</w:t>
      </w:r>
      <w:r w:rsidR="00D535C1">
        <w:t xml:space="preserve"> </w:t>
      </w:r>
      <w:proofErr w:type="spellStart"/>
      <w:r w:rsidR="00FA5E76">
        <w:t>Fevr</w:t>
      </w:r>
      <w:r w:rsidR="0033406C">
        <w:t>ier</w:t>
      </w:r>
      <w:proofErr w:type="spellEnd"/>
      <w:r w:rsidR="00D535C1">
        <w:t xml:space="preserve"> </w:t>
      </w:r>
      <w:r w:rsidR="00D95B67">
        <w:t>201</w:t>
      </w:r>
      <w:r w:rsidR="0033406C">
        <w:t>5</w:t>
      </w:r>
      <w:r w:rsidRPr="00B02FB0">
        <w:t xml:space="preserve"> par </w:t>
      </w:r>
      <w:r w:rsidR="000A397A">
        <w:t>AXIS CAPITAL BOURSE</w:t>
      </w:r>
      <w:r w:rsidR="00D95B67">
        <w:t>,</w:t>
      </w:r>
      <w:r w:rsidR="00E247E8">
        <w:t xml:space="preserve"> i</w:t>
      </w:r>
      <w:r w:rsidR="00BF24D3">
        <w:t>ntermédiai</w:t>
      </w:r>
      <w:r w:rsidR="006C665A">
        <w:t>re en Bourse</w:t>
      </w:r>
      <w:r w:rsidR="00DB619D">
        <w:t>.</w:t>
      </w:r>
    </w:p>
    <w:p w:rsidR="005E050A" w:rsidRDefault="005E050A" w:rsidP="007F3069">
      <w:pPr>
        <w:jc w:val="both"/>
      </w:pPr>
    </w:p>
    <w:sectPr w:rsidR="005E050A" w:rsidSect="007D2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AA3"/>
    <w:multiLevelType w:val="hybridMultilevel"/>
    <w:tmpl w:val="3CBA1CD8"/>
    <w:lvl w:ilvl="0" w:tplc="E2A0C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091F"/>
    <w:multiLevelType w:val="hybridMultilevel"/>
    <w:tmpl w:val="36F84510"/>
    <w:lvl w:ilvl="0" w:tplc="6B5E8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6F24"/>
    <w:multiLevelType w:val="hybridMultilevel"/>
    <w:tmpl w:val="432EADEA"/>
    <w:lvl w:ilvl="0" w:tplc="9E383F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0072"/>
    <w:multiLevelType w:val="hybridMultilevel"/>
    <w:tmpl w:val="236AF1EE"/>
    <w:lvl w:ilvl="0" w:tplc="B0C0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777A"/>
    <w:multiLevelType w:val="hybridMultilevel"/>
    <w:tmpl w:val="2E106404"/>
    <w:lvl w:ilvl="0" w:tplc="FC3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3930"/>
    <w:multiLevelType w:val="hybridMultilevel"/>
    <w:tmpl w:val="E80A6E44"/>
    <w:lvl w:ilvl="0" w:tplc="87BEFB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54C08"/>
    <w:rsid w:val="00004772"/>
    <w:rsid w:val="00030036"/>
    <w:rsid w:val="00054C08"/>
    <w:rsid w:val="000A397A"/>
    <w:rsid w:val="000A51D5"/>
    <w:rsid w:val="000B108C"/>
    <w:rsid w:val="000F3D29"/>
    <w:rsid w:val="000F7C96"/>
    <w:rsid w:val="00161DB3"/>
    <w:rsid w:val="001652BF"/>
    <w:rsid w:val="00184BDF"/>
    <w:rsid w:val="001878AF"/>
    <w:rsid w:val="001938C5"/>
    <w:rsid w:val="001C7DE5"/>
    <w:rsid w:val="00242EE5"/>
    <w:rsid w:val="00253323"/>
    <w:rsid w:val="002647FD"/>
    <w:rsid w:val="00281F71"/>
    <w:rsid w:val="002C66F3"/>
    <w:rsid w:val="0033406C"/>
    <w:rsid w:val="00370B5F"/>
    <w:rsid w:val="003A3FB4"/>
    <w:rsid w:val="003B4A0A"/>
    <w:rsid w:val="003C70FE"/>
    <w:rsid w:val="003D2623"/>
    <w:rsid w:val="004002EA"/>
    <w:rsid w:val="0040244A"/>
    <w:rsid w:val="00402EA5"/>
    <w:rsid w:val="00404148"/>
    <w:rsid w:val="004604CC"/>
    <w:rsid w:val="004A6D22"/>
    <w:rsid w:val="004E136A"/>
    <w:rsid w:val="00511A82"/>
    <w:rsid w:val="00576950"/>
    <w:rsid w:val="00577FBE"/>
    <w:rsid w:val="005D622E"/>
    <w:rsid w:val="005D6DBC"/>
    <w:rsid w:val="005E050A"/>
    <w:rsid w:val="005F0687"/>
    <w:rsid w:val="006245B3"/>
    <w:rsid w:val="006812F9"/>
    <w:rsid w:val="00694B04"/>
    <w:rsid w:val="006A4265"/>
    <w:rsid w:val="006A7254"/>
    <w:rsid w:val="006C665A"/>
    <w:rsid w:val="006D1471"/>
    <w:rsid w:val="00751775"/>
    <w:rsid w:val="0075531C"/>
    <w:rsid w:val="00762C69"/>
    <w:rsid w:val="00772BB4"/>
    <w:rsid w:val="007B7911"/>
    <w:rsid w:val="007D2AD6"/>
    <w:rsid w:val="007F201B"/>
    <w:rsid w:val="007F3069"/>
    <w:rsid w:val="00807B3F"/>
    <w:rsid w:val="008157E6"/>
    <w:rsid w:val="00822168"/>
    <w:rsid w:val="00824BD6"/>
    <w:rsid w:val="008738C3"/>
    <w:rsid w:val="00877F47"/>
    <w:rsid w:val="008E5296"/>
    <w:rsid w:val="008F68CF"/>
    <w:rsid w:val="00937077"/>
    <w:rsid w:val="00955CA5"/>
    <w:rsid w:val="00963D56"/>
    <w:rsid w:val="00970280"/>
    <w:rsid w:val="009C29A0"/>
    <w:rsid w:val="009C2ACE"/>
    <w:rsid w:val="009D7F92"/>
    <w:rsid w:val="009E4B81"/>
    <w:rsid w:val="009E4E78"/>
    <w:rsid w:val="00A16B74"/>
    <w:rsid w:val="00A53191"/>
    <w:rsid w:val="00AC3647"/>
    <w:rsid w:val="00B02FB0"/>
    <w:rsid w:val="00B7056D"/>
    <w:rsid w:val="00B83F09"/>
    <w:rsid w:val="00B91E63"/>
    <w:rsid w:val="00BC5101"/>
    <w:rsid w:val="00BC5C48"/>
    <w:rsid w:val="00BD7C5E"/>
    <w:rsid w:val="00BF24D3"/>
    <w:rsid w:val="00C07685"/>
    <w:rsid w:val="00C2285C"/>
    <w:rsid w:val="00C30630"/>
    <w:rsid w:val="00CC51AC"/>
    <w:rsid w:val="00CD0AAD"/>
    <w:rsid w:val="00D03087"/>
    <w:rsid w:val="00D37BAB"/>
    <w:rsid w:val="00D535C1"/>
    <w:rsid w:val="00D95B67"/>
    <w:rsid w:val="00D979C7"/>
    <w:rsid w:val="00DB619D"/>
    <w:rsid w:val="00DE2123"/>
    <w:rsid w:val="00DE5095"/>
    <w:rsid w:val="00DF28ED"/>
    <w:rsid w:val="00E247E8"/>
    <w:rsid w:val="00E94E74"/>
    <w:rsid w:val="00ED5CD2"/>
    <w:rsid w:val="00EF448E"/>
    <w:rsid w:val="00F07A50"/>
    <w:rsid w:val="00F27B55"/>
    <w:rsid w:val="00FA1254"/>
    <w:rsid w:val="00FA5E76"/>
    <w:rsid w:val="00F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hatem17</dc:creator>
  <cp:lastModifiedBy>n.hidri</cp:lastModifiedBy>
  <cp:revision>7</cp:revision>
  <cp:lastPrinted>2015-01-20T08:42:00Z</cp:lastPrinted>
  <dcterms:created xsi:type="dcterms:W3CDTF">2015-02-09T08:15:00Z</dcterms:created>
  <dcterms:modified xsi:type="dcterms:W3CDTF">2015-02-11T08:49:00Z</dcterms:modified>
</cp:coreProperties>
</file>